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519" w:rsidRPr="002E5AE8" w:rsidRDefault="00A215BA" w:rsidP="002E5AE8">
      <w:pPr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90pt;margin-top:-30.8pt;width:56pt;height:23pt;z-index:251662336" strokecolor="black [3213]">
            <v:textbox style="mso-next-textbox:#_x0000_s1032" inset="5.85pt,.7pt,5.85pt,.7pt">
              <w:txbxContent>
                <w:p w:rsidR="004A61FE" w:rsidRPr="004A61FE" w:rsidRDefault="004A61FE" w:rsidP="004A61FE">
                  <w:pPr>
                    <w:rPr>
                      <w:sz w:val="22"/>
                      <w:szCs w:val="22"/>
                    </w:rPr>
                  </w:pPr>
                  <w:r w:rsidRPr="004A61FE">
                    <w:rPr>
                      <w:rFonts w:hint="eastAsia"/>
                      <w:sz w:val="22"/>
                      <w:szCs w:val="22"/>
                    </w:rPr>
                    <w:t>別紙３</w:t>
                  </w:r>
                </w:p>
              </w:txbxContent>
            </v:textbox>
          </v:shape>
        </w:pict>
      </w:r>
      <w:r w:rsidR="003C61D9">
        <w:rPr>
          <w:rFonts w:ascii="HG丸ｺﾞｼｯｸM-PRO" w:eastAsia="HG丸ｺﾞｼｯｸM-PRO" w:hAnsi="HG丸ｺﾞｼｯｸM-PRO"/>
          <w:noProof/>
          <w:color w:val="000000"/>
          <w:lang w:eastAsia="zh-TW"/>
        </w:rPr>
        <w:pict>
          <v:shape id="_x0000_s1030" type="#_x0000_t202" style="position:absolute;left:0;text-align:left;margin-left:140pt;margin-top:-33.3pt;width:242.5pt;height:29pt;z-index:251661312">
            <v:textbox style="mso-next-textbox:#_x0000_s1030" inset="5.85pt,.7pt,5.85pt,.7pt">
              <w:txbxContent>
                <w:p w:rsidR="00856406" w:rsidRPr="006E26C3" w:rsidRDefault="00856406">
                  <w:pPr>
                    <w:rPr>
                      <w:sz w:val="28"/>
                    </w:rPr>
                  </w:pPr>
                  <w:r w:rsidRPr="006E26C3">
                    <w:rPr>
                      <w:rFonts w:hint="eastAsia"/>
                      <w:sz w:val="28"/>
                    </w:rPr>
                    <w:t>締切：令和４年８月</w:t>
                  </w:r>
                  <w:r w:rsidR="002D3069">
                    <w:rPr>
                      <w:rFonts w:hint="eastAsia"/>
                      <w:sz w:val="28"/>
                    </w:rPr>
                    <w:t>５</w:t>
                  </w:r>
                  <w:r w:rsidRPr="006E26C3">
                    <w:rPr>
                      <w:rFonts w:hint="eastAsia"/>
                      <w:sz w:val="28"/>
                    </w:rPr>
                    <w:t>日（</w:t>
                  </w:r>
                  <w:r w:rsidR="002D3069">
                    <w:rPr>
                      <w:rFonts w:hint="eastAsia"/>
                      <w:sz w:val="28"/>
                    </w:rPr>
                    <w:t>金</w:t>
                  </w:r>
                  <w:r w:rsidRPr="006E26C3">
                    <w:rPr>
                      <w:rFonts w:hint="eastAsia"/>
                      <w:sz w:val="28"/>
                    </w:rPr>
                    <w:t>）</w:t>
                  </w:r>
                </w:p>
              </w:txbxContent>
            </v:textbox>
          </v:shape>
        </w:pict>
      </w:r>
      <w:r w:rsidR="003C61D9">
        <w:rPr>
          <w:rFonts w:ascii="HG丸ｺﾞｼｯｸM-PRO" w:eastAsia="HG丸ｺﾞｼｯｸM-PRO" w:hAnsi="HG丸ｺﾞｼｯｸM-PRO"/>
          <w:noProof/>
          <w:color w:val="000000"/>
          <w:sz w:val="28"/>
          <w:szCs w:val="28"/>
        </w:rPr>
        <w:pict>
          <v:shape id="_x0000_s1036" type="#_x0000_t202" style="position:absolute;left:0;text-align:left;margin-left:3.6pt;margin-top:3.2pt;width:527.5pt;height:38pt;z-index:251664384" fillcolor="#404040 [2429]">
            <v:textbox inset="5.85pt,.7pt,5.85pt,.7pt">
              <w:txbxContent>
                <w:p w:rsidR="008D306C" w:rsidRPr="008D306C" w:rsidRDefault="008D306C">
                  <w:pPr>
                    <w:rPr>
                      <w:b/>
                      <w:color w:val="FFFFFF" w:themeColor="background1"/>
                    </w:rPr>
                  </w:pPr>
                  <w:r w:rsidRPr="008D306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みんなで楽しもう！卓球交流会</w:t>
                  </w:r>
                  <w:r w:rsidRPr="008D306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6"/>
                      <w:szCs w:val="16"/>
                    </w:rPr>
                    <w:t>（第４８回埼玉県精神保健福祉卓球大会）</w:t>
                  </w:r>
                  <w:r w:rsidRPr="008D306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申込み用紙</w:t>
                  </w:r>
                </w:p>
              </w:txbxContent>
            </v:textbox>
          </v:shape>
        </w:pict>
      </w:r>
      <w:r w:rsidR="00933762" w:rsidRPr="002E035E">
        <w:rPr>
          <w:rFonts w:ascii="HG丸ｺﾞｼｯｸM-PRO" w:eastAsia="HG丸ｺﾞｼｯｸM-PRO" w:hAnsi="HG丸ｺﾞｼｯｸM-PRO"/>
          <w:b/>
          <w:color w:val="000000"/>
          <w:sz w:val="32"/>
          <w:szCs w:val="32"/>
          <w:lang w:eastAsia="zh-TW"/>
        </w:rPr>
        <w:t xml:space="preserve"> </w:t>
      </w:r>
    </w:p>
    <w:p w:rsidR="0095414E" w:rsidRPr="009F7519" w:rsidRDefault="003C61D9" w:rsidP="009F7519">
      <w:pPr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color w:val="000000"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left:0;text-align:left;margin-left:487.5pt;margin-top:8.3pt;width:51.5pt;height:34pt;rotation:1354919fd;z-index:251660288" fillcolor="black [3213]">
            <v:textbox style="mso-next-textbox:#_x0000_s1029" inset="5.85pt,.7pt,5.85pt,.7pt">
              <w:txbxContent>
                <w:p w:rsidR="009F7519" w:rsidRPr="009F7519" w:rsidRDefault="009F7519">
                  <w:pPr>
                    <w:rPr>
                      <w:b/>
                      <w:color w:val="FFFFFF" w:themeColor="background1"/>
                      <w:sz w:val="10"/>
                    </w:rPr>
                  </w:pPr>
                  <w:r w:rsidRPr="009F7519">
                    <w:rPr>
                      <w:rFonts w:hint="eastAsia"/>
                      <w:b/>
                      <w:color w:val="FFFFFF" w:themeColor="background1"/>
                      <w:sz w:val="10"/>
                    </w:rPr>
                    <w:t>要チェック</w:t>
                  </w:r>
                </w:p>
              </w:txbxContent>
            </v:textbox>
          </v:shape>
        </w:pict>
      </w:r>
      <w:r w:rsidR="009F7519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申込みにあたり別紙</w:t>
      </w:r>
      <w:r w:rsidR="002D3069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２</w:t>
      </w:r>
      <w:r w:rsidR="009F7519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「感染対策上の遵守事項」を理解しました□</w:t>
      </w:r>
      <w:r w:rsidR="00933762" w:rsidRPr="002E035E">
        <w:rPr>
          <w:rFonts w:ascii="HG丸ｺﾞｼｯｸM-PRO" w:eastAsia="HG丸ｺﾞｼｯｸM-PRO" w:hAnsi="HG丸ｺﾞｼｯｸM-PRO"/>
          <w:color w:val="000000"/>
          <w:sz w:val="28"/>
          <w:szCs w:val="28"/>
        </w:rPr>
        <w:t xml:space="preserve">                          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701"/>
        <w:gridCol w:w="1843"/>
        <w:gridCol w:w="1975"/>
        <w:gridCol w:w="9"/>
        <w:gridCol w:w="1920"/>
        <w:gridCol w:w="1987"/>
      </w:tblGrid>
      <w:tr w:rsidR="00AF256D" w:rsidRPr="002E035E" w:rsidTr="009F7519">
        <w:trPr>
          <w:cantSplit/>
          <w:trHeight w:val="754"/>
        </w:trPr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</w:p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</w:p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</w:p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</w:p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</w:p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</w:p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</w:p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</w:p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</w:t>
            </w:r>
            <w:r w:rsidR="006843D6">
              <w:rPr>
                <w:rFonts w:ascii="HG丸ｺﾞｼｯｸM-PRO" w:eastAsia="HG丸ｺﾞｼｯｸM-PRO" w:hAnsi="HG丸ｺﾞｼｯｸM-PRO" w:hint="eastAsia"/>
                <w:color w:val="000000"/>
              </w:rPr>
              <w:t>グループ</w:t>
            </w:r>
            <w:r w:rsidRPr="002E035E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  <w:r w:rsidRPr="002E035E">
              <w:rPr>
                <w:rFonts w:ascii="HG丸ｺﾞｼｯｸM-PRO" w:eastAsia="HG丸ｺﾞｼｯｸM-PRO" w:hAnsi="HG丸ｺﾞｼｯｸM-PRO" w:hint="eastAsia"/>
                <w:color w:val="000000"/>
              </w:rPr>
              <w:t>名</w:t>
            </w:r>
          </w:p>
          <w:p w:rsidR="00AF256D" w:rsidRPr="006843D6" w:rsidRDefault="00AF256D" w:rsidP="0032617C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6843D6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(</w:t>
            </w:r>
            <w:r w:rsidRPr="006843D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病院</w:t>
            </w:r>
            <w:r w:rsidR="0032617C" w:rsidRPr="006843D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、診療所</w:t>
            </w:r>
            <w:r w:rsidRPr="006843D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又は事業所名</w:t>
            </w:r>
            <w:r w:rsidR="006843D6" w:rsidRPr="006843D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等</w:t>
            </w:r>
            <w:r w:rsidRPr="006843D6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AF256D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6843D6" w:rsidRPr="002E035E" w:rsidRDefault="006843D6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所属（ある</w:t>
            </w:r>
            <w:r w:rsidR="00EB4F74">
              <w:rPr>
                <w:rFonts w:ascii="HG丸ｺﾞｼｯｸM-PRO" w:eastAsia="HG丸ｺﾞｼｯｸM-PRO" w:hAnsi="HG丸ｺﾞｼｯｸM-PRO" w:hint="eastAsia"/>
                <w:color w:val="000000"/>
              </w:rPr>
              <w:t>場合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のみ）：</w:t>
            </w:r>
          </w:p>
        </w:tc>
        <w:bookmarkStart w:id="0" w:name="_GoBack"/>
        <w:bookmarkEnd w:id="0"/>
      </w:tr>
      <w:tr w:rsidR="00AF256D" w:rsidRPr="002E035E" w:rsidTr="009F7519">
        <w:trPr>
          <w:cantSplit/>
          <w:trHeight w:val="538"/>
        </w:trPr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:rsidR="00AF256D" w:rsidRPr="002E035E" w:rsidRDefault="00AF256D" w:rsidP="005D790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  <w:color w:val="000000"/>
              </w:rPr>
              <w:t>電話・FAX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56D" w:rsidRPr="002E035E" w:rsidRDefault="00AF256D" w:rsidP="0095414E">
            <w:pPr>
              <w:spacing w:line="368" w:lineRule="atLeast"/>
              <w:ind w:firstLineChars="400" w:firstLine="964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（　　　　）　　　　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F256D" w:rsidRPr="002E035E" w:rsidRDefault="00AF256D" w:rsidP="0095414E">
            <w:pPr>
              <w:spacing w:line="368" w:lineRule="atLeast"/>
              <w:ind w:firstLineChars="400" w:firstLine="964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（　　　　）　　　　　</w:t>
            </w:r>
          </w:p>
        </w:tc>
      </w:tr>
      <w:tr w:rsidR="00AF256D" w:rsidRPr="002E035E" w:rsidTr="009F7519">
        <w:trPr>
          <w:cantSplit/>
          <w:trHeight w:val="656"/>
        </w:trPr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:rsidR="00AF256D" w:rsidRPr="002E035E" w:rsidRDefault="00AF256D" w:rsidP="005D790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256D" w:rsidRPr="002E035E" w:rsidRDefault="002E3661" w:rsidP="000B7265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責任者</w:t>
            </w:r>
          </w:p>
          <w:p w:rsidR="00AF256D" w:rsidRPr="002E035E" w:rsidRDefault="00AF256D" w:rsidP="000B7265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  <w:color w:val="000000"/>
              </w:rPr>
              <w:t>（大会当日）</w:t>
            </w:r>
          </w:p>
        </w:tc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256D" w:rsidRPr="002E035E" w:rsidRDefault="007B58D9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氏名：</w:t>
            </w:r>
          </w:p>
          <w:p w:rsidR="007B58D9" w:rsidRPr="007B58D9" w:rsidRDefault="007B58D9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7B58D9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e</w:t>
            </w:r>
            <w:r w:rsidRPr="007B58D9"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mail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:</w:t>
            </w:r>
            <w:r w:rsidR="006843D6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 xml:space="preserve">　　　　　　　　　　　　　　　　　　所属：</w:t>
            </w:r>
          </w:p>
        </w:tc>
      </w:tr>
      <w:tr w:rsidR="00AF256D" w:rsidRPr="002E035E" w:rsidTr="009F7519">
        <w:trPr>
          <w:cantSplit/>
          <w:trHeight w:val="625"/>
        </w:trPr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:rsidR="00AF256D" w:rsidRPr="002E035E" w:rsidRDefault="00AF256D" w:rsidP="005D790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B58D9" w:rsidRDefault="00AF256D" w:rsidP="000B7265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  <w:color w:val="000000"/>
              </w:rPr>
              <w:t>大会当日の</w:t>
            </w:r>
          </w:p>
          <w:p w:rsidR="00AF256D" w:rsidRPr="002E035E" w:rsidRDefault="00AF256D" w:rsidP="000B7265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  <w:color w:val="000000"/>
              </w:rPr>
              <w:t>緊急連絡先</w:t>
            </w:r>
          </w:p>
        </w:tc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F256D" w:rsidRPr="002E035E" w:rsidRDefault="00AF256D" w:rsidP="005D7904">
            <w:pPr>
              <w:spacing w:line="368" w:lineRule="atLeas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B58D9" w:rsidRPr="002E035E" w:rsidTr="009F7519">
        <w:trPr>
          <w:cantSplit/>
          <w:trHeight w:val="698"/>
        </w:trPr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:rsidR="007B58D9" w:rsidRPr="002E035E" w:rsidRDefault="007B58D9" w:rsidP="005D790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B58D9" w:rsidRDefault="007B58D9" w:rsidP="007B58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</w:rPr>
              <w:t>参加ﾁｰﾑ数</w:t>
            </w:r>
          </w:p>
          <w:p w:rsidR="007B58D9" w:rsidRPr="002E035E" w:rsidRDefault="007B58D9" w:rsidP="007B58D9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Cs w:val="21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  <w:spacing w:val="-20"/>
                <w:szCs w:val="21"/>
              </w:rPr>
              <w:t>（○をつける）</w:t>
            </w:r>
          </w:p>
        </w:tc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B58D9" w:rsidRPr="002E035E" w:rsidRDefault="007B58D9" w:rsidP="006843D6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7B58D9" w:rsidRPr="002E035E" w:rsidRDefault="007B58D9" w:rsidP="006843D6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１チーム　　　・　　　２チーム</w:t>
            </w:r>
          </w:p>
        </w:tc>
      </w:tr>
      <w:tr w:rsidR="002E3661" w:rsidRPr="002E035E" w:rsidTr="009F7519">
        <w:trPr>
          <w:cantSplit/>
          <w:trHeight w:val="650"/>
        </w:trPr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E3661" w:rsidRPr="002E035E" w:rsidRDefault="002E3661" w:rsidP="005D790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E3661" w:rsidRPr="00EB4F74" w:rsidRDefault="00EB4F74" w:rsidP="00AF2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審判員氏名</w:t>
            </w:r>
            <w:r w:rsidR="002E3661" w:rsidRPr="00DD2480">
              <w:rPr>
                <w:rFonts w:ascii="HG丸ｺﾞｼｯｸM-PRO" w:eastAsia="HG丸ｺﾞｼｯｸM-PRO" w:hAnsi="HG丸ｺﾞｼｯｸM-PRO" w:hint="eastAsia"/>
                <w:b/>
                <w:spacing w:val="1"/>
                <w:w w:val="80"/>
                <w:kern w:val="0"/>
                <w:fitText w:val="1567" w:id="1220725760"/>
              </w:rPr>
              <w:t>※各チーム1名以</w:t>
            </w:r>
            <w:r w:rsidR="002E3661" w:rsidRPr="00DD2480">
              <w:rPr>
                <w:rFonts w:ascii="HG丸ｺﾞｼｯｸM-PRO" w:eastAsia="HG丸ｺﾞｼｯｸM-PRO" w:hAnsi="HG丸ｺﾞｼｯｸM-PRO" w:hint="eastAsia"/>
                <w:b/>
                <w:spacing w:val="-1"/>
                <w:w w:val="80"/>
                <w:kern w:val="0"/>
                <w:fitText w:val="1567" w:id="1220725760"/>
              </w:rPr>
              <w:t>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2E3661" w:rsidRPr="00EB4F74" w:rsidRDefault="002E3661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:rsidR="00EB4F74" w:rsidRPr="00EB4F74" w:rsidRDefault="00EB4F74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EB4F74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（副審・主審）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661" w:rsidRPr="00EB4F74" w:rsidRDefault="002E3661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:rsidR="00EB4F74" w:rsidRPr="00EB4F74" w:rsidRDefault="00EB4F74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EB4F74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（副審・主審）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E3661" w:rsidRPr="00EB4F74" w:rsidRDefault="002E3661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:rsidR="00EB4F74" w:rsidRPr="00EB4F74" w:rsidRDefault="00EB4F74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EB4F74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（副審・主審）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2E3661" w:rsidRPr="00EB4F74" w:rsidRDefault="002E3661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</w:p>
          <w:p w:rsidR="00EB4F74" w:rsidRPr="00EB4F74" w:rsidRDefault="00EB4F74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EB4F74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（副審・主審）</w:t>
            </w:r>
          </w:p>
        </w:tc>
      </w:tr>
      <w:tr w:rsidR="002E035E" w:rsidRPr="002E035E" w:rsidTr="009F7519">
        <w:trPr>
          <w:cantSplit/>
          <w:trHeight w:val="630"/>
        </w:trPr>
        <w:tc>
          <w:tcPr>
            <w:tcW w:w="142" w:type="dxa"/>
            <w:vMerge/>
            <w:tcBorders>
              <w:left w:val="nil"/>
              <w:right w:val="single" w:sz="12" w:space="0" w:color="auto"/>
            </w:tcBorders>
          </w:tcPr>
          <w:p w:rsidR="002E035E" w:rsidRPr="002E035E" w:rsidRDefault="002E035E" w:rsidP="005D790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E035E" w:rsidRPr="002E035E" w:rsidRDefault="002E035E" w:rsidP="000B72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</w:rPr>
              <w:t>監督者会議</w:t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  <w:tc>
          <w:tcPr>
            <w:tcW w:w="7734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E035E" w:rsidRPr="002E035E" w:rsidRDefault="002E035E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  <w:color w:val="000000"/>
                <w:sz w:val="40"/>
              </w:rPr>
              <w:t>ご出席　・　ご欠席</w:t>
            </w:r>
          </w:p>
        </w:tc>
      </w:tr>
      <w:tr w:rsidR="002E035E" w:rsidRPr="002E035E" w:rsidTr="009F7519">
        <w:trPr>
          <w:cantSplit/>
          <w:trHeight w:val="547"/>
        </w:trPr>
        <w:tc>
          <w:tcPr>
            <w:tcW w:w="142" w:type="dxa"/>
            <w:vMerge/>
            <w:tcBorders>
              <w:left w:val="nil"/>
              <w:right w:val="single" w:sz="12" w:space="0" w:color="auto"/>
            </w:tcBorders>
          </w:tcPr>
          <w:p w:rsidR="002E035E" w:rsidRPr="002E035E" w:rsidRDefault="002E035E" w:rsidP="005D790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2E035E" w:rsidRPr="002E035E" w:rsidRDefault="002E035E" w:rsidP="000B726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35E" w:rsidRPr="002E035E" w:rsidRDefault="002E035E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会議出席者 氏名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E035E" w:rsidRPr="002E035E" w:rsidRDefault="002E035E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2E035E" w:rsidRPr="002E035E" w:rsidTr="009F7519">
        <w:trPr>
          <w:cantSplit/>
          <w:trHeight w:val="510"/>
        </w:trPr>
        <w:tc>
          <w:tcPr>
            <w:tcW w:w="142" w:type="dxa"/>
            <w:vMerge/>
            <w:tcBorders>
              <w:left w:val="nil"/>
              <w:right w:val="single" w:sz="12" w:space="0" w:color="auto"/>
            </w:tcBorders>
          </w:tcPr>
          <w:p w:rsidR="002E035E" w:rsidRPr="002E035E" w:rsidRDefault="002E035E" w:rsidP="005D790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2E035E" w:rsidRPr="002E035E" w:rsidRDefault="002E035E" w:rsidP="000B726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E035E" w:rsidRPr="002E035E" w:rsidRDefault="002E035E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事前質問事項</w:t>
            </w:r>
          </w:p>
        </w:tc>
      </w:tr>
      <w:tr w:rsidR="002E035E" w:rsidRPr="002E035E" w:rsidTr="009F7519">
        <w:trPr>
          <w:cantSplit/>
          <w:trHeight w:val="1184"/>
        </w:trPr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E035E" w:rsidRPr="002E035E" w:rsidRDefault="002E035E" w:rsidP="005D790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2E035E" w:rsidRPr="002E035E" w:rsidRDefault="002E035E" w:rsidP="000B726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4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035E" w:rsidRPr="002E035E" w:rsidRDefault="002E035E" w:rsidP="005D7904">
            <w:pPr>
              <w:spacing w:line="36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40"/>
              </w:rPr>
            </w:pPr>
          </w:p>
        </w:tc>
      </w:tr>
    </w:tbl>
    <w:p w:rsidR="00462FDF" w:rsidRDefault="00F5333B" w:rsidP="00462FDF">
      <w:pPr>
        <w:rPr>
          <w:rFonts w:ascii="HG丸ｺﾞｼｯｸM-PRO" w:eastAsia="HG丸ｺﾞｼｯｸM-PRO" w:hAnsi="HG丸ｺﾞｼｯｸM-PRO"/>
          <w:color w:val="000000"/>
        </w:rPr>
      </w:pPr>
      <w:r w:rsidRPr="002E035E">
        <w:rPr>
          <w:rFonts w:ascii="HG丸ｺﾞｼｯｸM-PRO" w:eastAsia="HG丸ｺﾞｼｯｸM-PRO" w:hAnsi="HG丸ｺﾞｼｯｸM-PRO" w:hint="eastAsia"/>
          <w:color w:val="000000"/>
        </w:rPr>
        <w:t xml:space="preserve">　※大会当日、選手は、選手登録名簿（監督者会議でお配りします）に記載された背番号と</w:t>
      </w:r>
    </w:p>
    <w:p w:rsidR="00F5333B" w:rsidRPr="002E035E" w:rsidRDefault="00462FDF" w:rsidP="00462FDF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F5333B" w:rsidRPr="002E035E">
        <w:rPr>
          <w:rFonts w:ascii="HG丸ｺﾞｼｯｸM-PRO" w:eastAsia="HG丸ｺﾞｼｯｸM-PRO" w:hAnsi="HG丸ｺﾞｼｯｸM-PRO" w:hint="eastAsia"/>
          <w:color w:val="000000"/>
        </w:rPr>
        <w:t>チーム名を明記したゼッケンの着用が必要です。</w:t>
      </w:r>
    </w:p>
    <w:p w:rsidR="00462FDF" w:rsidRDefault="00F5333B" w:rsidP="00462FDF">
      <w:pPr>
        <w:rPr>
          <w:rFonts w:ascii="HG丸ｺﾞｼｯｸM-PRO" w:eastAsia="HG丸ｺﾞｼｯｸM-PRO" w:hAnsi="HG丸ｺﾞｼｯｸM-PRO"/>
          <w:color w:val="000000"/>
        </w:rPr>
      </w:pPr>
      <w:r w:rsidRPr="002E035E">
        <w:rPr>
          <w:rFonts w:ascii="HG丸ｺﾞｼｯｸM-PRO" w:eastAsia="HG丸ｺﾞｼｯｸM-PRO" w:hAnsi="HG丸ｺﾞｼｯｸM-PRO" w:hint="eastAsia"/>
          <w:color w:val="000000"/>
        </w:rPr>
        <w:t xml:space="preserve">　　例年、ゼッケンの布を監督者会議で配布して</w:t>
      </w:r>
      <w:r w:rsidR="0050627C" w:rsidRPr="002E035E">
        <w:rPr>
          <w:rFonts w:ascii="HG丸ｺﾞｼｯｸM-PRO" w:eastAsia="HG丸ｺﾞｼｯｸM-PRO" w:hAnsi="HG丸ｺﾞｼｯｸM-PRO" w:hint="eastAsia"/>
          <w:color w:val="000000"/>
        </w:rPr>
        <w:t>い</w:t>
      </w:r>
      <w:r w:rsidRPr="002E035E">
        <w:rPr>
          <w:rFonts w:ascii="HG丸ｺﾞｼｯｸM-PRO" w:eastAsia="HG丸ｺﾞｼｯｸM-PRO" w:hAnsi="HG丸ｺﾞｼｯｸM-PRO" w:hint="eastAsia"/>
          <w:color w:val="000000"/>
        </w:rPr>
        <w:t>ますが、数施設、不要のお申し出を</w:t>
      </w:r>
      <w:r w:rsidR="0050627C" w:rsidRPr="002E035E">
        <w:rPr>
          <w:rFonts w:ascii="HG丸ｺﾞｼｯｸM-PRO" w:eastAsia="HG丸ｺﾞｼｯｸM-PRO" w:hAnsi="HG丸ｺﾞｼｯｸM-PRO" w:hint="eastAsia"/>
          <w:color w:val="000000"/>
        </w:rPr>
        <w:t>い</w:t>
      </w:r>
      <w:r w:rsidRPr="002E035E">
        <w:rPr>
          <w:rFonts w:ascii="HG丸ｺﾞｼｯｸM-PRO" w:eastAsia="HG丸ｺﾞｼｯｸM-PRO" w:hAnsi="HG丸ｺﾞｼｯｸM-PRO" w:hint="eastAsia"/>
          <w:color w:val="000000"/>
        </w:rPr>
        <w:t>ただ</w:t>
      </w:r>
    </w:p>
    <w:p w:rsidR="00F5333B" w:rsidRPr="002E035E" w:rsidRDefault="00462FDF" w:rsidP="00462FDF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F5333B" w:rsidRPr="002E035E">
        <w:rPr>
          <w:rFonts w:ascii="HG丸ｺﾞｼｯｸM-PRO" w:eastAsia="HG丸ｺﾞｼｯｸM-PRO" w:hAnsi="HG丸ｺﾞｼｯｸM-PRO" w:hint="eastAsia"/>
          <w:color w:val="000000"/>
        </w:rPr>
        <w:t>いて</w:t>
      </w:r>
      <w:r w:rsidR="0050627C" w:rsidRPr="002E035E">
        <w:rPr>
          <w:rFonts w:ascii="HG丸ｺﾞｼｯｸM-PRO" w:eastAsia="HG丸ｺﾞｼｯｸM-PRO" w:hAnsi="HG丸ｺﾞｼｯｸM-PRO" w:hint="eastAsia"/>
          <w:color w:val="000000"/>
        </w:rPr>
        <w:t>おり</w:t>
      </w:r>
      <w:r w:rsidR="00F5333B" w:rsidRPr="002E035E">
        <w:rPr>
          <w:rFonts w:ascii="HG丸ｺﾞｼｯｸM-PRO" w:eastAsia="HG丸ｺﾞｼｯｸM-PRO" w:hAnsi="HG丸ｺﾞｼｯｸM-PRO" w:hint="eastAsia"/>
          <w:color w:val="000000"/>
        </w:rPr>
        <w:t>ます。</w:t>
      </w:r>
      <w:r w:rsidR="00F5333B" w:rsidRPr="002E035E">
        <w:rPr>
          <w:rFonts w:ascii="HG丸ｺﾞｼｯｸM-PRO" w:eastAsia="HG丸ｺﾞｼｯｸM-PRO" w:hAnsi="HG丸ｺﾞｼｯｸM-PRO" w:hint="eastAsia"/>
          <w:b/>
          <w:color w:val="000000"/>
          <w:u w:val="double"/>
        </w:rPr>
        <w:t>準備の都合上、ゼッケンの布の要・不要をお知らせください。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F5333B" w:rsidRPr="002E035E" w:rsidTr="00F5333B">
        <w:trPr>
          <w:trHeight w:val="768"/>
        </w:trPr>
        <w:tc>
          <w:tcPr>
            <w:tcW w:w="9180" w:type="dxa"/>
            <w:tcBorders>
              <w:bottom w:val="single" w:sz="4" w:space="0" w:color="auto"/>
            </w:tcBorders>
          </w:tcPr>
          <w:p w:rsidR="00F5333B" w:rsidRPr="002E035E" w:rsidRDefault="00F5333B" w:rsidP="00F5333B">
            <w:pPr>
              <w:ind w:firstLineChars="100" w:firstLine="241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  <w:color w:val="000000"/>
              </w:rPr>
              <w:t>ゼッケンの布の　①配布を希望します。　（どちらかに○をつけてください。）</w:t>
            </w:r>
          </w:p>
          <w:p w:rsidR="00F5333B" w:rsidRPr="002E035E" w:rsidRDefault="00F5333B" w:rsidP="00F5333B">
            <w:pPr>
              <w:ind w:firstLineChars="900" w:firstLine="2168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035E">
              <w:rPr>
                <w:rFonts w:ascii="HG丸ｺﾞｼｯｸM-PRO" w:eastAsia="HG丸ｺﾞｼｯｸM-PRO" w:hAnsi="HG丸ｺﾞｼｯｸM-PRO" w:hint="eastAsia"/>
                <w:color w:val="000000"/>
              </w:rPr>
              <w:t>②配布は不要です。</w:t>
            </w:r>
          </w:p>
        </w:tc>
      </w:tr>
    </w:tbl>
    <w:p w:rsidR="004D075B" w:rsidRDefault="00DF426D" w:rsidP="00F5333B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8C0565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</w:p>
    <w:p w:rsidR="00404725" w:rsidRDefault="004D075B" w:rsidP="00F5333B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DF426D">
        <w:rPr>
          <w:rFonts w:ascii="HG丸ｺﾞｼｯｸM-PRO" w:eastAsia="HG丸ｺﾞｼｯｸM-PRO" w:hAnsi="HG丸ｺﾞｼｯｸM-PRO" w:hint="eastAsia"/>
          <w:color w:val="000000"/>
        </w:rPr>
        <w:t>その他、運営スタッフとしてご協力頂ける方</w:t>
      </w:r>
      <w:r w:rsidR="00404725">
        <w:rPr>
          <w:rFonts w:ascii="HG丸ｺﾞｼｯｸM-PRO" w:eastAsia="HG丸ｺﾞｼｯｸM-PRO" w:hAnsi="HG丸ｺﾞｼｯｸM-PRO" w:hint="eastAsia"/>
          <w:color w:val="000000"/>
        </w:rPr>
        <w:t>を募集しています。（</w:t>
      </w:r>
      <w:r w:rsidR="00504B69">
        <w:rPr>
          <w:rFonts w:ascii="HG丸ｺﾞｼｯｸM-PRO" w:eastAsia="HG丸ｺﾞｼｯｸM-PRO" w:hAnsi="HG丸ｺﾞｼｯｸM-PRO" w:hint="eastAsia"/>
          <w:color w:val="000000"/>
        </w:rPr>
        <w:t>交通費をお出し</w:t>
      </w:r>
      <w:r w:rsidR="00C57DF5">
        <w:rPr>
          <w:rFonts w:ascii="HG丸ｺﾞｼｯｸM-PRO" w:eastAsia="HG丸ｺﾞｼｯｸM-PRO" w:hAnsi="HG丸ｺﾞｼｯｸM-PRO" w:hint="eastAsia"/>
          <w:color w:val="000000"/>
        </w:rPr>
        <w:t>します）。</w:t>
      </w:r>
      <w:r w:rsidR="00404725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</w:p>
    <w:p w:rsidR="00DF426D" w:rsidRDefault="00404725" w:rsidP="00F5333B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8C0565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083D52">
        <w:rPr>
          <w:rFonts w:ascii="HG丸ｺﾞｼｯｸM-PRO" w:eastAsia="HG丸ｺﾞｼｯｸM-PRO" w:hAnsi="HG丸ｺﾞｼｯｸM-PRO" w:hint="eastAsia"/>
          <w:color w:val="000000"/>
        </w:rPr>
        <w:t>下欄にご記入くださった方には</w:t>
      </w:r>
      <w:r w:rsidR="00C57DF5">
        <w:rPr>
          <w:rFonts w:ascii="HG丸ｺﾞｼｯｸM-PRO" w:eastAsia="HG丸ｺﾞｼｯｸM-PRO" w:hAnsi="HG丸ｺﾞｼｯｸM-PRO" w:hint="eastAsia"/>
          <w:color w:val="000000"/>
        </w:rPr>
        <w:t>追って事務局よりご連絡いたします。</w:t>
      </w:r>
    </w:p>
    <w:p w:rsidR="00404725" w:rsidRDefault="003C61D9" w:rsidP="00F5333B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/>
          <w:noProof/>
          <w:color w:val="000000"/>
        </w:rPr>
        <w:pict>
          <v:shape id="_x0000_s1027" type="#_x0000_t202" style="position:absolute;left:0;text-align:left;margin-left:295.9pt;margin-top:10.2pt;width:175.3pt;height:58pt;z-index:251659264">
            <v:textbox inset="5.85pt,.7pt,5.85pt,.7pt">
              <w:txbxContent>
                <w:p w:rsidR="00276E61" w:rsidRDefault="00276E61">
                  <w:r>
                    <w:rPr>
                      <w:rFonts w:hint="eastAsia"/>
                    </w:rPr>
                    <w:t xml:space="preserve">　協力内容：審判員</w:t>
                  </w:r>
                  <w:r w:rsidR="00404725">
                    <w:rPr>
                      <w:rFonts w:hint="eastAsia"/>
                    </w:rPr>
                    <w:t>（主審）</w:t>
                  </w:r>
                </w:p>
                <w:p w:rsidR="00276E61" w:rsidRDefault="00276E61">
                  <w:r w:rsidRPr="00276E61">
                    <w:rPr>
                      <w:rFonts w:hint="eastAsia"/>
                      <w:sz w:val="16"/>
                      <w:szCs w:val="16"/>
                    </w:rPr>
                    <w:t>（〇をつける）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</w:rPr>
                    <w:t>会場設営・撤収</w:t>
                  </w:r>
                </w:p>
                <w:p w:rsidR="00276E61" w:rsidRDefault="00276E61"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消毒作業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color w:val="000000"/>
        </w:rPr>
        <w:pict>
          <v:rect id="_x0000_s1026" style="position:absolute;left:0;text-align:left;margin-left:19.75pt;margin-top:.75pt;width:471.35pt;height:92.35pt;z-index:251658240" filled="f">
            <v:textbox inset="5.85pt,.7pt,5.85pt,.7pt"/>
          </v:rect>
        </w:pict>
      </w:r>
      <w:r w:rsidR="00276E61">
        <w:rPr>
          <w:rFonts w:ascii="HG丸ｺﾞｼｯｸM-PRO" w:eastAsia="HG丸ｺﾞｼｯｸM-PRO" w:hAnsi="HG丸ｺﾞｼｯｸM-PRO" w:hint="eastAsia"/>
          <w:color w:val="000000"/>
        </w:rPr>
        <w:t xml:space="preserve"> </w:t>
      </w:r>
      <w:r w:rsidR="00276E61">
        <w:rPr>
          <w:rFonts w:ascii="HG丸ｺﾞｼｯｸM-PRO" w:eastAsia="HG丸ｺﾞｼｯｸM-PRO" w:hAnsi="HG丸ｺﾞｼｯｸM-PRO"/>
          <w:color w:val="000000"/>
        </w:rPr>
        <w:t xml:space="preserve"> </w:t>
      </w:r>
    </w:p>
    <w:p w:rsidR="00C57DF5" w:rsidRDefault="00404725" w:rsidP="00F5333B">
      <w:pPr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CC0B70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C57DF5">
        <w:rPr>
          <w:rFonts w:ascii="HG丸ｺﾞｼｯｸM-PRO" w:eastAsia="HG丸ｺﾞｼｯｸM-PRO" w:hAnsi="HG丸ｺﾞｼｯｸM-PRO" w:hint="eastAsia"/>
          <w:color w:val="000000"/>
        </w:rPr>
        <w:t xml:space="preserve">ご氏名　　</w:t>
      </w:r>
      <w:r w:rsidR="00C57DF5" w:rsidRPr="00C57DF5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</w:t>
      </w:r>
    </w:p>
    <w:p w:rsidR="00C57DF5" w:rsidRDefault="00404725" w:rsidP="00F5333B">
      <w:pPr>
        <w:rPr>
          <w:rFonts w:ascii="HG丸ｺﾞｼｯｸM-PRO" w:eastAsia="HG丸ｺﾞｼｯｸM-PRO" w:hAnsi="HG丸ｺﾞｼｯｸM-PRO"/>
          <w:color w:val="000000"/>
          <w:u w:val="single"/>
        </w:rPr>
      </w:pPr>
      <w:r w:rsidRPr="00146E7E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CC0B70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C57DF5">
        <w:rPr>
          <w:rFonts w:ascii="HG丸ｺﾞｼｯｸM-PRO" w:eastAsia="HG丸ｺﾞｼｯｸM-PRO" w:hAnsi="HG丸ｺﾞｼｯｸM-PRO" w:hint="eastAsia"/>
          <w:color w:val="000000"/>
        </w:rPr>
        <w:t xml:space="preserve">電話番号　</w:t>
      </w:r>
      <w:r w:rsidR="00C57DF5" w:rsidRPr="00C57DF5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</w:t>
      </w:r>
    </w:p>
    <w:p w:rsidR="00404725" w:rsidRPr="00404725" w:rsidRDefault="00404725" w:rsidP="00F5333B">
      <w:pPr>
        <w:rPr>
          <w:rFonts w:ascii="HG丸ｺﾞｼｯｸM-PRO" w:eastAsia="HG丸ｺﾞｼｯｸM-PRO" w:hAnsi="HG丸ｺﾞｼｯｸM-PRO"/>
          <w:color w:val="000000"/>
        </w:rPr>
      </w:pPr>
    </w:p>
    <w:p w:rsidR="002E5AE8" w:rsidRDefault="00276E61" w:rsidP="002E5AE8">
      <w:pPr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 </w:t>
      </w:r>
      <w:r w:rsidR="00CC0B70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>
        <w:rPr>
          <w:rFonts w:ascii="HG丸ｺﾞｼｯｸM-PRO" w:eastAsia="HG丸ｺﾞｼｯｸM-PRO" w:hAnsi="HG丸ｺﾞｼｯｸM-PRO"/>
          <w:color w:val="000000"/>
        </w:rPr>
        <w:t xml:space="preserve"> </w:t>
      </w:r>
      <w:r w:rsidR="00C57DF5">
        <w:rPr>
          <w:rFonts w:ascii="HG丸ｺﾞｼｯｸM-PRO" w:eastAsia="HG丸ｺﾞｼｯｸM-PRO" w:hAnsi="HG丸ｺﾞｼｯｸM-PRO" w:hint="eastAsia"/>
          <w:color w:val="000000"/>
        </w:rPr>
        <w:t xml:space="preserve">メールアドレス　　</w:t>
      </w:r>
      <w:r w:rsidR="00C57DF5" w:rsidRPr="00C57DF5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</w:t>
      </w:r>
      <w:r w:rsidR="00CC0B70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</w:t>
      </w:r>
    </w:p>
    <w:p w:rsidR="009D2794" w:rsidRDefault="009D2794" w:rsidP="002E5AE8">
      <w:pPr>
        <w:rPr>
          <w:rFonts w:ascii="HG丸ｺﾞｼｯｸM-PRO" w:eastAsia="HG丸ｺﾞｼｯｸM-PRO" w:hAnsi="HG丸ｺﾞｼｯｸM-PRO"/>
          <w:color w:val="000000"/>
          <w:szCs w:val="28"/>
        </w:rPr>
      </w:pPr>
    </w:p>
    <w:p w:rsidR="009D3111" w:rsidRPr="009D3111" w:rsidRDefault="003C61D9">
      <w:pPr>
        <w:rPr>
          <w:rFonts w:ascii="HG丸ｺﾞｼｯｸM-PRO" w:eastAsia="HG丸ｺﾞｼｯｸM-PRO" w:hAnsi="HG丸ｺﾞｼｯｸM-PRO"/>
          <w:b/>
          <w:color w:val="FFFFFF" w:themeColor="background1"/>
          <w:sz w:val="20"/>
        </w:rPr>
      </w:pPr>
      <w:r>
        <w:rPr>
          <w:rFonts w:ascii="HG丸ｺﾞｼｯｸM-PRO" w:eastAsia="HG丸ｺﾞｼｯｸM-PRO" w:hAnsi="HG丸ｺﾞｼｯｸM-PRO"/>
          <w:noProof/>
          <w:color w:val="000000"/>
          <w:szCs w:val="28"/>
        </w:rPr>
        <w:pict>
          <v:shape id="_x0000_s1034" type="#_x0000_t202" style="position:absolute;left:0;text-align:left;margin-left:88.5pt;margin-top:19.65pt;width:345.5pt;height:27.65pt;z-index:251663360" filled="f" stroked="f">
            <v:textbox inset="5.85pt,.7pt,5.85pt,.7pt">
              <w:txbxContent>
                <w:p w:rsidR="009D3111" w:rsidRPr="009D3111" w:rsidRDefault="009D3111">
                  <w:pPr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</w:rPr>
                    <w:t>◆</w:t>
                  </w:r>
                  <w:r w:rsidR="002D3069">
                    <w:rPr>
                      <w:rFonts w:ascii="メイリオ" w:eastAsia="メイリオ" w:hAnsi="メイリオ" w:hint="eastAsia"/>
                      <w:sz w:val="20"/>
                    </w:rPr>
                    <w:t>申込者</w:t>
                  </w:r>
                  <w:r w:rsidRPr="009D3111">
                    <w:rPr>
                      <w:rFonts w:ascii="メイリオ" w:eastAsia="メイリオ" w:hAnsi="メイリオ" w:hint="eastAsia"/>
                      <w:sz w:val="20"/>
                    </w:rPr>
                    <w:t>多数の場合</w:t>
                  </w:r>
                  <w:r w:rsidR="002D3069">
                    <w:rPr>
                      <w:rFonts w:ascii="メイリオ" w:eastAsia="メイリオ" w:hAnsi="メイリオ" w:hint="eastAsia"/>
                      <w:sz w:val="20"/>
                    </w:rPr>
                    <w:t>、</w:t>
                  </w:r>
                  <w:r>
                    <w:rPr>
                      <w:rFonts w:ascii="メイリオ" w:eastAsia="メイリオ" w:hAnsi="メイリオ" w:hint="eastAsia"/>
                      <w:sz w:val="20"/>
                    </w:rPr>
                    <w:t>事務局にて調整を行</w:t>
                  </w:r>
                  <w:r w:rsidR="002D3069">
                    <w:rPr>
                      <w:rFonts w:ascii="メイリオ" w:eastAsia="メイリオ" w:hAnsi="メイリオ" w:hint="eastAsia"/>
                      <w:sz w:val="20"/>
                    </w:rPr>
                    <w:t>うことがあります</w:t>
                  </w:r>
                  <w:r>
                    <w:rPr>
                      <w:rFonts w:ascii="メイリオ" w:eastAsia="メイリオ" w:hAnsi="メイリオ" w:hint="eastAsia"/>
                      <w:sz w:val="20"/>
                    </w:rPr>
                    <w:t>◆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color w:val="000000"/>
          <w:szCs w:val="28"/>
        </w:rPr>
        <w:pict>
          <v:rect id="_x0000_s1035" style="position:absolute;left:0;text-align:left;margin-left:11pt;margin-top:2.15pt;width:501pt;height:20pt;z-index:251657215" fillcolor="black [3213]" stroked="f">
            <v:textbox inset="5.85pt,.7pt,5.85pt,.7pt">
              <w:txbxContent>
                <w:p w:rsidR="009D3111" w:rsidRPr="009D3111" w:rsidRDefault="009D3111">
                  <w:pPr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Cs w:val="28"/>
                    </w:rPr>
                    <w:t xml:space="preserve">　</w:t>
                  </w:r>
                  <w:r w:rsidRPr="009D311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Cs w:val="28"/>
                    </w:rPr>
                    <w:t xml:space="preserve"> （公社）埼玉県精神保健福祉協会事務局あて　　</w:t>
                  </w:r>
                  <w:r w:rsidRPr="009D311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0"/>
                    </w:rPr>
                    <w:t>TEL/FAX：０４８－７２３－５３３１</w:t>
                  </w:r>
                </w:p>
              </w:txbxContent>
            </v:textbox>
          </v:rect>
        </w:pict>
      </w:r>
      <w:r w:rsidR="009D2794">
        <w:rPr>
          <w:rFonts w:ascii="HG丸ｺﾞｼｯｸM-PRO" w:eastAsia="HG丸ｺﾞｼｯｸM-PRO" w:hAnsi="HG丸ｺﾞｼｯｸM-PRO" w:hint="eastAsia"/>
          <w:color w:val="000000"/>
          <w:szCs w:val="28"/>
        </w:rPr>
        <w:t xml:space="preserve">　</w:t>
      </w:r>
    </w:p>
    <w:sectPr w:rsidR="009D3111" w:rsidRPr="009D3111" w:rsidSect="00856406">
      <w:headerReference w:type="default" r:id="rId7"/>
      <w:pgSz w:w="11906" w:h="16838" w:code="9"/>
      <w:pgMar w:top="720" w:right="720" w:bottom="720" w:left="720" w:header="624" w:footer="720" w:gutter="0"/>
      <w:cols w:space="720"/>
      <w:noEndnote/>
      <w:docGrid w:type="linesAndChars" w:linePitch="353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1D9" w:rsidRDefault="003C61D9" w:rsidP="00A73910">
      <w:r>
        <w:separator/>
      </w:r>
    </w:p>
  </w:endnote>
  <w:endnote w:type="continuationSeparator" w:id="0">
    <w:p w:rsidR="003C61D9" w:rsidRDefault="003C61D9" w:rsidP="00A7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1D9" w:rsidRDefault="003C61D9" w:rsidP="00A73910">
      <w:r>
        <w:separator/>
      </w:r>
    </w:p>
  </w:footnote>
  <w:footnote w:type="continuationSeparator" w:id="0">
    <w:p w:rsidR="003C61D9" w:rsidRDefault="003C61D9" w:rsidP="00A7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3D6" w:rsidRDefault="006843D6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4B4"/>
    <w:multiLevelType w:val="hybridMultilevel"/>
    <w:tmpl w:val="2514BD4C"/>
    <w:lvl w:ilvl="0" w:tplc="AE100E2C">
      <w:start w:val="5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C346353"/>
    <w:multiLevelType w:val="hybridMultilevel"/>
    <w:tmpl w:val="CC2AEE12"/>
    <w:lvl w:ilvl="0" w:tplc="4D96DA7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3D3"/>
    <w:rsid w:val="00083D52"/>
    <w:rsid w:val="000B131E"/>
    <w:rsid w:val="000B7265"/>
    <w:rsid w:val="000D0BE8"/>
    <w:rsid w:val="000F3ACE"/>
    <w:rsid w:val="0014315A"/>
    <w:rsid w:val="00145BD8"/>
    <w:rsid w:val="00146E7E"/>
    <w:rsid w:val="001474DF"/>
    <w:rsid w:val="00176DDB"/>
    <w:rsid w:val="00187C68"/>
    <w:rsid w:val="001A48DF"/>
    <w:rsid w:val="001D6C9B"/>
    <w:rsid w:val="00202ECC"/>
    <w:rsid w:val="002114CA"/>
    <w:rsid w:val="00212241"/>
    <w:rsid w:val="00225B0D"/>
    <w:rsid w:val="00235086"/>
    <w:rsid w:val="0024327C"/>
    <w:rsid w:val="00254490"/>
    <w:rsid w:val="0027086C"/>
    <w:rsid w:val="00276E61"/>
    <w:rsid w:val="002A531B"/>
    <w:rsid w:val="002D267B"/>
    <w:rsid w:val="002D3069"/>
    <w:rsid w:val="002E035E"/>
    <w:rsid w:val="002E3661"/>
    <w:rsid w:val="002E5AE8"/>
    <w:rsid w:val="002E697B"/>
    <w:rsid w:val="002F102D"/>
    <w:rsid w:val="00313016"/>
    <w:rsid w:val="0032617C"/>
    <w:rsid w:val="00326FAC"/>
    <w:rsid w:val="00346979"/>
    <w:rsid w:val="00352A2E"/>
    <w:rsid w:val="00361F80"/>
    <w:rsid w:val="00371076"/>
    <w:rsid w:val="00372613"/>
    <w:rsid w:val="00395177"/>
    <w:rsid w:val="00397E27"/>
    <w:rsid w:val="003B7253"/>
    <w:rsid w:val="003C1C3E"/>
    <w:rsid w:val="003C61D9"/>
    <w:rsid w:val="003E0FFA"/>
    <w:rsid w:val="00400ABC"/>
    <w:rsid w:val="00404725"/>
    <w:rsid w:val="004222D6"/>
    <w:rsid w:val="00433EA6"/>
    <w:rsid w:val="0045535A"/>
    <w:rsid w:val="00462FDF"/>
    <w:rsid w:val="00486693"/>
    <w:rsid w:val="004918AE"/>
    <w:rsid w:val="00495930"/>
    <w:rsid w:val="004961EE"/>
    <w:rsid w:val="004A09E3"/>
    <w:rsid w:val="004A61FE"/>
    <w:rsid w:val="004C41D2"/>
    <w:rsid w:val="004D075B"/>
    <w:rsid w:val="004E6D5A"/>
    <w:rsid w:val="004F1F6E"/>
    <w:rsid w:val="00504B69"/>
    <w:rsid w:val="0050627C"/>
    <w:rsid w:val="00511417"/>
    <w:rsid w:val="00513724"/>
    <w:rsid w:val="005434E1"/>
    <w:rsid w:val="0057111E"/>
    <w:rsid w:val="0057420C"/>
    <w:rsid w:val="005978FB"/>
    <w:rsid w:val="005D7904"/>
    <w:rsid w:val="005E7622"/>
    <w:rsid w:val="0060160C"/>
    <w:rsid w:val="00617676"/>
    <w:rsid w:val="00630D96"/>
    <w:rsid w:val="00654FD3"/>
    <w:rsid w:val="006843D6"/>
    <w:rsid w:val="006933F5"/>
    <w:rsid w:val="006E26C3"/>
    <w:rsid w:val="006E39EF"/>
    <w:rsid w:val="006E40BA"/>
    <w:rsid w:val="00711540"/>
    <w:rsid w:val="0074381E"/>
    <w:rsid w:val="007B4AF3"/>
    <w:rsid w:val="007B58D9"/>
    <w:rsid w:val="007D7A8F"/>
    <w:rsid w:val="007E7A55"/>
    <w:rsid w:val="00856406"/>
    <w:rsid w:val="00860A7F"/>
    <w:rsid w:val="00862677"/>
    <w:rsid w:val="008659FE"/>
    <w:rsid w:val="00872641"/>
    <w:rsid w:val="008C0565"/>
    <w:rsid w:val="008C76F9"/>
    <w:rsid w:val="008D306C"/>
    <w:rsid w:val="008E1905"/>
    <w:rsid w:val="008F6F2E"/>
    <w:rsid w:val="009051F7"/>
    <w:rsid w:val="0090621C"/>
    <w:rsid w:val="009141A6"/>
    <w:rsid w:val="0091609A"/>
    <w:rsid w:val="0092755B"/>
    <w:rsid w:val="00933762"/>
    <w:rsid w:val="0093445D"/>
    <w:rsid w:val="0094143F"/>
    <w:rsid w:val="00943BD7"/>
    <w:rsid w:val="0095414E"/>
    <w:rsid w:val="00976D9D"/>
    <w:rsid w:val="00985DFF"/>
    <w:rsid w:val="009A564B"/>
    <w:rsid w:val="009D258F"/>
    <w:rsid w:val="009D2794"/>
    <w:rsid w:val="009D3111"/>
    <w:rsid w:val="009F7519"/>
    <w:rsid w:val="00A004C8"/>
    <w:rsid w:val="00A069FB"/>
    <w:rsid w:val="00A215BA"/>
    <w:rsid w:val="00A73910"/>
    <w:rsid w:val="00A95422"/>
    <w:rsid w:val="00AA2CC6"/>
    <w:rsid w:val="00AB1DFB"/>
    <w:rsid w:val="00AB3F9E"/>
    <w:rsid w:val="00AE68F1"/>
    <w:rsid w:val="00AF1BB1"/>
    <w:rsid w:val="00AF256D"/>
    <w:rsid w:val="00AF53E4"/>
    <w:rsid w:val="00B033CF"/>
    <w:rsid w:val="00B12F30"/>
    <w:rsid w:val="00B37E1F"/>
    <w:rsid w:val="00B41C3F"/>
    <w:rsid w:val="00B76063"/>
    <w:rsid w:val="00BC0E6F"/>
    <w:rsid w:val="00BF6C6C"/>
    <w:rsid w:val="00C11844"/>
    <w:rsid w:val="00C57DF5"/>
    <w:rsid w:val="00C65458"/>
    <w:rsid w:val="00C813D8"/>
    <w:rsid w:val="00C8403C"/>
    <w:rsid w:val="00C86A49"/>
    <w:rsid w:val="00C97A74"/>
    <w:rsid w:val="00CC0B70"/>
    <w:rsid w:val="00CC1997"/>
    <w:rsid w:val="00CD011D"/>
    <w:rsid w:val="00D31B80"/>
    <w:rsid w:val="00D3525A"/>
    <w:rsid w:val="00D85104"/>
    <w:rsid w:val="00D917F8"/>
    <w:rsid w:val="00D96B1F"/>
    <w:rsid w:val="00DD2480"/>
    <w:rsid w:val="00DE669F"/>
    <w:rsid w:val="00DF426D"/>
    <w:rsid w:val="00E251B0"/>
    <w:rsid w:val="00E507CD"/>
    <w:rsid w:val="00E52418"/>
    <w:rsid w:val="00E6511E"/>
    <w:rsid w:val="00E773D3"/>
    <w:rsid w:val="00E80144"/>
    <w:rsid w:val="00EA0E6F"/>
    <w:rsid w:val="00EB4F74"/>
    <w:rsid w:val="00F5333B"/>
    <w:rsid w:val="00F66541"/>
    <w:rsid w:val="00F76257"/>
    <w:rsid w:val="00F77EDF"/>
    <w:rsid w:val="00FE2225"/>
    <w:rsid w:val="00FE351B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E5C5B6-3EB8-4067-82D6-64E54ADA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1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6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73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91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3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別　紙</vt:lpstr>
    </vt:vector>
  </TitlesOfParts>
  <Company>（社）埼玉県精神保健福祉協会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subject/>
  <dc:creator>山内　俊雄</dc:creator>
  <cp:keywords/>
  <dc:description/>
  <cp:lastModifiedBy>岸田彩</cp:lastModifiedBy>
  <cp:revision>52</cp:revision>
  <cp:lastPrinted>2016-08-25T06:38:00Z</cp:lastPrinted>
  <dcterms:created xsi:type="dcterms:W3CDTF">2009-07-21T06:55:00Z</dcterms:created>
  <dcterms:modified xsi:type="dcterms:W3CDTF">2022-06-27T05:23:00Z</dcterms:modified>
</cp:coreProperties>
</file>